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867C3D" w:rsidRPr="009468B0" w14:paraId="02360D3C" w14:textId="77777777" w:rsidTr="006F0EB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4C45A82" w14:textId="77777777" w:rsidR="00867C3D" w:rsidRPr="009468B0" w:rsidRDefault="00867C3D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5BD1299B" w14:textId="77777777" w:rsidR="00867C3D" w:rsidRPr="009468B0" w:rsidRDefault="00867C3D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867C3D" w:rsidRPr="009468B0" w14:paraId="13A16C6B" w14:textId="77777777" w:rsidTr="006F0EB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EA655D1" w14:textId="77777777" w:rsidR="00867C3D" w:rsidRPr="009468B0" w:rsidRDefault="00867C3D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E371468" w14:textId="77777777" w:rsidR="00867C3D" w:rsidRPr="009468B0" w:rsidRDefault="00867C3D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6136EFFB" w14:textId="5EEB2685" w:rsidR="00867C3D" w:rsidRPr="009468B0" w:rsidRDefault="00867C3D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</w:t>
            </w:r>
            <w:r w:rsidR="00BF495E">
              <w:rPr>
                <w:sz w:val="20"/>
                <w:szCs w:val="20"/>
              </w:rPr>
              <w:t>: 11</w:t>
            </w:r>
            <w:r w:rsidR="00DD58C9">
              <w:rPr>
                <w:sz w:val="20"/>
                <w:szCs w:val="20"/>
              </w:rPr>
              <w:t>6</w:t>
            </w:r>
            <w:r w:rsidR="00BF495E">
              <w:rPr>
                <w:sz w:val="20"/>
                <w:szCs w:val="20"/>
              </w:rPr>
              <w:t>., 11</w:t>
            </w:r>
            <w:r w:rsidR="00DD58C9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867C3D" w:rsidRPr="009468B0" w14:paraId="63D7F566" w14:textId="77777777" w:rsidTr="006F0EBE">
        <w:trPr>
          <w:trHeight w:val="393"/>
        </w:trPr>
        <w:tc>
          <w:tcPr>
            <w:tcW w:w="9062" w:type="dxa"/>
            <w:gridSpan w:val="6"/>
            <w:vAlign w:val="center"/>
          </w:tcPr>
          <w:p w14:paraId="32C8FE7E" w14:textId="77777777" w:rsidR="00867C3D" w:rsidRPr="009468B0" w:rsidRDefault="00867C3D" w:rsidP="006F0EBE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6F736D" w:rsidRPr="009468B0" w14:paraId="41EC4DF7" w14:textId="77777777" w:rsidTr="009156F1">
        <w:trPr>
          <w:trHeight w:val="415"/>
        </w:trPr>
        <w:tc>
          <w:tcPr>
            <w:tcW w:w="4531" w:type="dxa"/>
            <w:gridSpan w:val="2"/>
            <w:vAlign w:val="center"/>
          </w:tcPr>
          <w:p w14:paraId="3DEB4ABD" w14:textId="77777777" w:rsidR="006F736D" w:rsidRPr="009468B0" w:rsidRDefault="006F736D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E977E1">
              <w:rPr>
                <w:b/>
                <w:sz w:val="20"/>
                <w:szCs w:val="20"/>
              </w:rPr>
              <w:t>Zbrajanje i oduzimanje (6 + 7, 13 – 7)</w:t>
            </w:r>
            <w:r>
              <w:rPr>
                <w:sz w:val="20"/>
                <w:szCs w:val="20"/>
              </w:rPr>
              <w:t xml:space="preserve"> – ponavljanje i vježbanje</w:t>
            </w:r>
          </w:p>
        </w:tc>
        <w:tc>
          <w:tcPr>
            <w:tcW w:w="4531" w:type="dxa"/>
            <w:gridSpan w:val="4"/>
            <w:vAlign w:val="center"/>
          </w:tcPr>
          <w:p w14:paraId="73D06C5C" w14:textId="77777777" w:rsidR="006F736D" w:rsidRDefault="006F736D" w:rsidP="006F73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Zbrajanje i oduzimanje (6 + 7, 13 – 7)</w:t>
            </w:r>
          </w:p>
          <w:p w14:paraId="6EEE2AC9" w14:textId="1DDA0A32" w:rsidR="006F736D" w:rsidRPr="009468B0" w:rsidRDefault="006F736D" w:rsidP="006F736D">
            <w:pPr>
              <w:rPr>
                <w:sz w:val="20"/>
                <w:szCs w:val="20"/>
              </w:rPr>
            </w:pPr>
            <w:hyperlink r:id="rId4" w:history="1">
              <w:r w:rsidRPr="00E00523">
                <w:rPr>
                  <w:rStyle w:val="Hyperlink"/>
                  <w:sz w:val="20"/>
                  <w:szCs w:val="20"/>
                </w:rPr>
                <w:t>https://hr.izzi.digital/DOS/975/1019.html</w:t>
              </w:r>
            </w:hyperlink>
          </w:p>
        </w:tc>
      </w:tr>
      <w:tr w:rsidR="00867C3D" w:rsidRPr="009468B0" w14:paraId="0E106979" w14:textId="77777777" w:rsidTr="006F0EBE">
        <w:trPr>
          <w:trHeight w:val="420"/>
        </w:trPr>
        <w:tc>
          <w:tcPr>
            <w:tcW w:w="9062" w:type="dxa"/>
            <w:gridSpan w:val="6"/>
            <w:vAlign w:val="center"/>
          </w:tcPr>
          <w:p w14:paraId="2177DAC5" w14:textId="77777777" w:rsidR="00867C3D" w:rsidRPr="009468B0" w:rsidRDefault="00867C3D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ponoviti </w:t>
            </w:r>
            <w:r w:rsidRPr="00102913">
              <w:rPr>
                <w:sz w:val="20"/>
                <w:szCs w:val="20"/>
              </w:rPr>
              <w:t>zbrajanje brojeva do 20 oblika 6 + 7</w:t>
            </w:r>
            <w:r>
              <w:rPr>
                <w:sz w:val="20"/>
                <w:szCs w:val="20"/>
              </w:rPr>
              <w:t>, ponoviti</w:t>
            </w:r>
            <w:r w:rsidRPr="00102913">
              <w:rPr>
                <w:sz w:val="20"/>
                <w:szCs w:val="20"/>
              </w:rPr>
              <w:t xml:space="preserve"> oduzimanje dvoznamenkastog</w:t>
            </w:r>
            <w:r>
              <w:rPr>
                <w:sz w:val="20"/>
                <w:szCs w:val="20"/>
              </w:rPr>
              <w:t>a</w:t>
            </w:r>
            <w:r w:rsidRPr="00102913">
              <w:rPr>
                <w:sz w:val="20"/>
                <w:szCs w:val="20"/>
              </w:rPr>
              <w:t xml:space="preserve"> i jednoznamenkastog</w:t>
            </w:r>
            <w:r>
              <w:rPr>
                <w:sz w:val="20"/>
                <w:szCs w:val="20"/>
              </w:rPr>
              <w:t>a</w:t>
            </w:r>
            <w:r w:rsidRPr="00102913">
              <w:rPr>
                <w:sz w:val="20"/>
                <w:szCs w:val="20"/>
              </w:rPr>
              <w:t xml:space="preserve"> broja oblika 13 – 7</w:t>
            </w:r>
          </w:p>
        </w:tc>
      </w:tr>
      <w:tr w:rsidR="00867C3D" w:rsidRPr="009468B0" w14:paraId="68EE568E" w14:textId="77777777" w:rsidTr="006F0EBE">
        <w:trPr>
          <w:trHeight w:val="398"/>
        </w:trPr>
        <w:tc>
          <w:tcPr>
            <w:tcW w:w="9062" w:type="dxa"/>
            <w:gridSpan w:val="6"/>
            <w:vAlign w:val="center"/>
          </w:tcPr>
          <w:p w14:paraId="26AAF963" w14:textId="77777777" w:rsidR="00867C3D" w:rsidRPr="00102913" w:rsidRDefault="00867C3D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Pr="00102913">
              <w:rPr>
                <w:sz w:val="20"/>
                <w:szCs w:val="20"/>
              </w:rPr>
              <w:t>Učenik razumije i objašnjava rastavljanje drugog</w:t>
            </w:r>
            <w:r>
              <w:rPr>
                <w:sz w:val="20"/>
                <w:szCs w:val="20"/>
              </w:rPr>
              <w:t>a</w:t>
            </w:r>
            <w:r w:rsidRPr="00102913">
              <w:rPr>
                <w:sz w:val="20"/>
                <w:szCs w:val="20"/>
              </w:rPr>
              <w:t xml:space="preserve"> pribrojnika na dva broja tako da jedan s prvim pribrojnikom dopunjuje do 10, samostalno zbraja brojeve s prijelazom desetice na </w:t>
            </w:r>
            <w:r>
              <w:rPr>
                <w:sz w:val="20"/>
                <w:szCs w:val="20"/>
              </w:rPr>
              <w:t>dulj</w:t>
            </w:r>
            <w:r w:rsidRPr="00102913">
              <w:rPr>
                <w:sz w:val="20"/>
                <w:szCs w:val="20"/>
              </w:rPr>
              <w:t>i način, a potom</w:t>
            </w:r>
          </w:p>
          <w:p w14:paraId="082E07CF" w14:textId="77777777" w:rsidR="00867C3D" w:rsidRPr="009468B0" w:rsidRDefault="00867C3D" w:rsidP="006F0EBE">
            <w:pPr>
              <w:rPr>
                <w:sz w:val="20"/>
                <w:szCs w:val="20"/>
              </w:rPr>
            </w:pPr>
            <w:r w:rsidRPr="00102913">
              <w:rPr>
                <w:sz w:val="20"/>
                <w:szCs w:val="20"/>
              </w:rPr>
              <w:t xml:space="preserve">na kraći način, primjenjuje stečena znanja </w:t>
            </w:r>
            <w:r>
              <w:rPr>
                <w:sz w:val="20"/>
                <w:szCs w:val="20"/>
              </w:rPr>
              <w:t xml:space="preserve">na konkretnim primjerima. </w:t>
            </w:r>
            <w:r w:rsidRPr="00102913">
              <w:rPr>
                <w:sz w:val="20"/>
                <w:szCs w:val="20"/>
              </w:rPr>
              <w:t xml:space="preserve">Učenik samostalno oduzima </w:t>
            </w:r>
            <w:r>
              <w:rPr>
                <w:sz w:val="20"/>
                <w:szCs w:val="20"/>
              </w:rPr>
              <w:t xml:space="preserve">jednoznamenkasti broj od dvoznamenkastoga </w:t>
            </w:r>
            <w:r w:rsidRPr="00102913">
              <w:rPr>
                <w:sz w:val="20"/>
                <w:szCs w:val="20"/>
              </w:rPr>
              <w:t xml:space="preserve">broja s prijelazom desetice, primjenjuje računsku operaciju oduzimanja u konkretnim primjerima te </w:t>
            </w:r>
            <w:r>
              <w:rPr>
                <w:sz w:val="20"/>
                <w:szCs w:val="20"/>
              </w:rPr>
              <w:t>se koristi pojmovima</w:t>
            </w:r>
            <w:r w:rsidRPr="00102913">
              <w:rPr>
                <w:sz w:val="20"/>
                <w:szCs w:val="20"/>
              </w:rPr>
              <w:t xml:space="preserve"> </w:t>
            </w:r>
            <w:r w:rsidRPr="00103AA9">
              <w:rPr>
                <w:i/>
                <w:sz w:val="20"/>
                <w:szCs w:val="20"/>
              </w:rPr>
              <w:t xml:space="preserve">desetica </w:t>
            </w:r>
            <w:r w:rsidRPr="00103AA9">
              <w:rPr>
                <w:sz w:val="20"/>
                <w:szCs w:val="20"/>
              </w:rPr>
              <w:t>i</w:t>
            </w:r>
            <w:r w:rsidRPr="00103AA9">
              <w:rPr>
                <w:i/>
                <w:sz w:val="20"/>
                <w:szCs w:val="20"/>
              </w:rPr>
              <w:t xml:space="preserve"> jedinica</w:t>
            </w:r>
            <w:r w:rsidRPr="00102913">
              <w:rPr>
                <w:sz w:val="20"/>
                <w:szCs w:val="20"/>
              </w:rPr>
              <w:t xml:space="preserve"> (</w:t>
            </w:r>
            <w:r w:rsidRPr="00103AA9">
              <w:rPr>
                <w:i/>
                <w:sz w:val="20"/>
                <w:szCs w:val="20"/>
              </w:rPr>
              <w:t xml:space="preserve">Brojevi – A.1.4., </w:t>
            </w:r>
            <w:r>
              <w:rPr>
                <w:i/>
                <w:sz w:val="20"/>
                <w:szCs w:val="20"/>
              </w:rPr>
              <w:t>Algebra i funkcije – B.1.1.</w:t>
            </w:r>
            <w:r w:rsidRPr="00102913">
              <w:rPr>
                <w:sz w:val="20"/>
                <w:szCs w:val="20"/>
              </w:rPr>
              <w:t>).</w:t>
            </w:r>
          </w:p>
        </w:tc>
      </w:tr>
      <w:tr w:rsidR="00867C3D" w:rsidRPr="009468B0" w14:paraId="0D41A528" w14:textId="77777777" w:rsidTr="006F0EBE">
        <w:trPr>
          <w:trHeight w:val="417"/>
        </w:trPr>
        <w:tc>
          <w:tcPr>
            <w:tcW w:w="9062" w:type="dxa"/>
            <w:gridSpan w:val="6"/>
            <w:vAlign w:val="center"/>
          </w:tcPr>
          <w:p w14:paraId="1A7B74EF" w14:textId="77777777" w:rsidR="00867C3D" w:rsidRPr="009468B0" w:rsidRDefault="00867C3D" w:rsidP="006F0EBE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867C3D" w:rsidRPr="00C208B7" w14:paraId="6A948147" w14:textId="77777777" w:rsidTr="006F0EBE">
        <w:tc>
          <w:tcPr>
            <w:tcW w:w="1634" w:type="dxa"/>
            <w:vAlign w:val="center"/>
          </w:tcPr>
          <w:p w14:paraId="2A69A914" w14:textId="77777777" w:rsidR="00867C3D" w:rsidRPr="00C208B7" w:rsidRDefault="00867C3D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32882AED" w14:textId="77777777" w:rsidR="00867C3D" w:rsidRPr="00C208B7" w:rsidRDefault="00867C3D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2CE38497" w14:textId="77777777" w:rsidR="00867C3D" w:rsidRPr="00C208B7" w:rsidRDefault="00867C3D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F625B11" w14:textId="2349BCED" w:rsidR="00867C3D" w:rsidRPr="00C208B7" w:rsidRDefault="00867C3D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BF495E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6B4C5638" w14:textId="77777777" w:rsidR="00867C3D" w:rsidRPr="00C208B7" w:rsidRDefault="00867C3D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867C3D" w:rsidRPr="00C208B7" w14:paraId="278EE974" w14:textId="77777777" w:rsidTr="006F0EBE">
        <w:tc>
          <w:tcPr>
            <w:tcW w:w="1634" w:type="dxa"/>
          </w:tcPr>
          <w:p w14:paraId="5E306006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00E0C137" w14:textId="77777777" w:rsidR="00867C3D" w:rsidRPr="00C208B7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Uvodni dio </w:t>
            </w:r>
          </w:p>
          <w:p w14:paraId="49611832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2CEA1F5E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2CC218FD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2D457276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5C44D675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57E42C2E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677FCD34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Glavni dio </w:t>
            </w:r>
          </w:p>
          <w:p w14:paraId="2CF044B2" w14:textId="77777777" w:rsidR="00867C3D" w:rsidRPr="00C208B7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Najava teme</w:t>
            </w:r>
          </w:p>
          <w:p w14:paraId="18881D5C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38DB0AD8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463BD1B1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7FE8493D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0D4EB67A" w14:textId="77777777" w:rsidR="00867C3D" w:rsidRPr="00C208B7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Ponavljanje i vježbanje </w:t>
            </w:r>
          </w:p>
          <w:p w14:paraId="1FBB2FFA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6B2C5280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1E65D9AF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445CD8AE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38F15757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1DB06D10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1454CB18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140007C0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603614C9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15C83A2A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3D6C1A40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7737DD8B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353B0499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342C3906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1F94740C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1D34B42C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09F0BE3A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73BE5A0F" w14:textId="286DB8F1" w:rsidR="00867C3D" w:rsidRDefault="00867C3D" w:rsidP="006F0EBE">
            <w:pPr>
              <w:rPr>
                <w:sz w:val="18"/>
                <w:szCs w:val="18"/>
              </w:rPr>
            </w:pPr>
          </w:p>
          <w:p w14:paraId="145CBADD" w14:textId="4479646F" w:rsidR="00BF495E" w:rsidRDefault="00BF495E" w:rsidP="006F0EBE">
            <w:pPr>
              <w:rPr>
                <w:sz w:val="18"/>
                <w:szCs w:val="18"/>
              </w:rPr>
            </w:pPr>
          </w:p>
          <w:p w14:paraId="000EE05A" w14:textId="77777777" w:rsidR="00BF495E" w:rsidRPr="00C208B7" w:rsidRDefault="00BF495E" w:rsidP="006F0EBE">
            <w:pPr>
              <w:rPr>
                <w:sz w:val="18"/>
                <w:szCs w:val="18"/>
              </w:rPr>
            </w:pPr>
          </w:p>
          <w:p w14:paraId="6891EAFB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40F09100" w14:textId="77777777" w:rsidR="00867C3D" w:rsidRPr="00C208B7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Završni dio </w:t>
            </w:r>
          </w:p>
          <w:p w14:paraId="67F78377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1D7B5D99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20C2899B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6225BCAC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5CC4099E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67B1EB41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2F9B1C4B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6C993080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  <w:p w14:paraId="4BE694BD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7E4E269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52CEC87C" w14:textId="77777777" w:rsidR="00867C3D" w:rsidRDefault="00867C3D" w:rsidP="006F0EBE">
            <w:pPr>
              <w:rPr>
                <w:sz w:val="18"/>
                <w:szCs w:val="18"/>
              </w:rPr>
            </w:pPr>
            <w:r w:rsidRPr="00B56080">
              <w:rPr>
                <w:i/>
                <w:sz w:val="18"/>
                <w:szCs w:val="18"/>
              </w:rPr>
              <w:t>Zadatci iz vrećice</w:t>
            </w:r>
            <w:r>
              <w:rPr>
                <w:sz w:val="18"/>
                <w:szCs w:val="18"/>
              </w:rPr>
              <w:t xml:space="preserve"> – izrežemo kartice iz priloga te ih stavimo u vrećicu. Prozivamo učenika koji dolazi pred ploču te rješava zadatak. Ako je zadatak s prijelazom desetice, učenik rješava zadatak na dulji način. Ostali učenici zapisuju zadatke u svoje bilježnice. </w:t>
            </w:r>
          </w:p>
          <w:p w14:paraId="61EE1DED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06FF07FC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00E1FDD5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učenicima da ćemo danas ponoviti zbrajanje i oduzimanje brojeva do 20 s prijelazom desetice. Naslov zapisujemo na ploču, a učenici u bilježnice. </w:t>
            </w:r>
          </w:p>
          <w:p w14:paraId="78D37917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63D967B5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nastavljaju rješavati zadatke iz vrećice sve dok ne potroše sve kartice.</w:t>
            </w:r>
          </w:p>
          <w:p w14:paraId="266C75FA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29F6CEE3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Zatim organiziramo kviz – učenike podijelimo u četiri skupine, svaka skupina počinje rješavati tekstualni zadatak u isto vrijeme. Zadatke možemo dijeliti u obliku listića svakoj skupini ili PPT prezentacijom. Skupina koja prva točno izračuna zadatak dobiva jedan bod. Pobjednička je skupina ona koja ima najviše bodova. </w:t>
            </w:r>
          </w:p>
          <w:p w14:paraId="7C6BB6D9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4B52A19C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Sljedeći je zadatak skupine smisliti i zapisati matematičku priču. Zadatak izvlače s kartica kojima su se koristili u uvodnome dijelu sata. Svaku matematičku priču provjeravamo je li dobro postavljena.</w:t>
            </w:r>
          </w:p>
          <w:p w14:paraId="3C0EC466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1D915805" w14:textId="4820ABDB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Zatim učenici rješavaju zadatke u udžbeniku na 7</w:t>
            </w:r>
            <w:r w:rsidR="00BF495E">
              <w:rPr>
                <w:sz w:val="18"/>
                <w:szCs w:val="18"/>
              </w:rPr>
              <w:t>6.</w:t>
            </w:r>
            <w:r>
              <w:rPr>
                <w:sz w:val="18"/>
                <w:szCs w:val="18"/>
              </w:rPr>
              <w:t xml:space="preserve"> stranici. Zadatke provjeravamo frontalno. </w:t>
            </w:r>
          </w:p>
          <w:p w14:paraId="6BEA7EEC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1E140C09" w14:textId="77777777" w:rsidR="00867C3D" w:rsidRPr="00A01F90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Učenike raspoređujemo u parove. Svaki par dobiva osam kartica i igra </w:t>
            </w:r>
            <w:r w:rsidRPr="00B56080">
              <w:rPr>
                <w:i/>
                <w:sz w:val="18"/>
                <w:szCs w:val="18"/>
              </w:rPr>
              <w:t>memory</w:t>
            </w:r>
            <w:r>
              <w:rPr>
                <w:sz w:val="18"/>
                <w:szCs w:val="18"/>
              </w:rPr>
              <w:t xml:space="preserve">. Par čine </w:t>
            </w:r>
            <w:r>
              <w:rPr>
                <w:sz w:val="18"/>
                <w:szCs w:val="18"/>
              </w:rPr>
              <w:lastRenderedPageBreak/>
              <w:t xml:space="preserve">kartica na kojoj je zapisana brojka, npr. 17 te grafički prikaz broja u deseticama i jedinicama. Kad su učenici odigrali igru, sve brojeve zapisuju u bilježnicu grafički te brojkom, a zatim dopunjuju drugim pribrojnikom tako da rezultat svakoga zadatka bude 20. </w:t>
            </w:r>
          </w:p>
        </w:tc>
        <w:tc>
          <w:tcPr>
            <w:tcW w:w="1276" w:type="dxa"/>
          </w:tcPr>
          <w:p w14:paraId="021E891E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46B18FA1" w14:textId="77777777" w:rsidR="00BF495E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6B5D7E9B" w14:textId="3AFFDF73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razgovor, pisanje</w:t>
            </w:r>
          </w:p>
          <w:p w14:paraId="7CCEEDED" w14:textId="7E31AAAF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prilog </w:t>
            </w:r>
            <w:r w:rsidR="00DD58C9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1, </w:t>
            </w:r>
          </w:p>
          <w:p w14:paraId="298A9369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bilježnice, olovke</w:t>
            </w:r>
          </w:p>
          <w:p w14:paraId="4445F5CA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4AF32DA2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6E2A853A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7045F90E" w14:textId="0263326C" w:rsidR="00867C3D" w:rsidRDefault="00BF495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bilježnice</w:t>
            </w:r>
          </w:p>
          <w:p w14:paraId="47707902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40DF235C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4B5C4DE6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4E38B94E" w14:textId="77777777" w:rsidR="00BF495E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S</w:t>
            </w:r>
          </w:p>
          <w:p w14:paraId="2F25435A" w14:textId="7129B3A2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razgovor, pisanje</w:t>
            </w:r>
          </w:p>
          <w:p w14:paraId="4395A285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5E88A573" w14:textId="526DEAC4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prilog </w:t>
            </w:r>
            <w:r w:rsidR="00DD58C9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2 </w:t>
            </w:r>
          </w:p>
          <w:p w14:paraId="3B402483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26C59979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059D6F4F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PPT prezentacija</w:t>
            </w:r>
          </w:p>
          <w:p w14:paraId="03C3CD98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09B2F3EC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314464F3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27E18B4E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12A9FEB0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1E9C6721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papir, olovka</w:t>
            </w:r>
          </w:p>
          <w:p w14:paraId="712D1183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6905B517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1B011FC7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152CE8C4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76EA6803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udžbenik </w:t>
            </w:r>
          </w:p>
          <w:p w14:paraId="19A53FDE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738FD607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7012B517" w14:textId="67DD46EF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P</w:t>
            </w:r>
          </w:p>
          <w:p w14:paraId="18BA1896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razgovor, </w:t>
            </w:r>
            <w:r>
              <w:rPr>
                <w:sz w:val="18"/>
                <w:szCs w:val="18"/>
              </w:rPr>
              <w:lastRenderedPageBreak/>
              <w:t>pisanje</w:t>
            </w:r>
          </w:p>
          <w:p w14:paraId="364DF541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67C69262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bilježnica, </w:t>
            </w:r>
          </w:p>
          <w:p w14:paraId="47EA964A" w14:textId="5DD45052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kartice (prilog </w:t>
            </w:r>
            <w:r w:rsidR="00DD58C9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3)</w:t>
            </w:r>
          </w:p>
          <w:p w14:paraId="0D9462D0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109F7572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50694C83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2A91CF9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5CC95F10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(B.1.2.)</w:t>
            </w:r>
          </w:p>
          <w:p w14:paraId="3450C427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1981CFC2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240BF2CF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796EC4EA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29853D6B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779207D0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38429D84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6EA19A9B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HJ (A.1.1.)</w:t>
            </w:r>
          </w:p>
          <w:p w14:paraId="48B51B5A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66E72D06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4DB73D82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09BF8783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13BE538E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07983373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74FA737A" w14:textId="77777777" w:rsidR="00867C3D" w:rsidRPr="007246BC" w:rsidRDefault="00867C3D" w:rsidP="006F0EBE">
            <w:pPr>
              <w:rPr>
                <w:sz w:val="18"/>
                <w:szCs w:val="18"/>
              </w:rPr>
            </w:pPr>
            <w:r w:rsidRPr="007246BC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14:paraId="472D1212" w14:textId="77777777" w:rsidR="00867C3D" w:rsidRPr="007246BC" w:rsidRDefault="00867C3D" w:rsidP="006F0EBE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7246BC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271B1508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55029B3D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600A4A00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05C5CFD9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10C37640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359C347E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 (A.1.1.)</w:t>
            </w:r>
          </w:p>
          <w:p w14:paraId="449684F0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(C.1.1.)</w:t>
            </w:r>
          </w:p>
          <w:p w14:paraId="5D76C9BF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31268712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2E18797C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7BF94982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2585FAA9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1FEDF7BE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0745FF68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2363E1EB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49DEC37F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01FEB1C9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(A.1.4.)</w:t>
            </w:r>
          </w:p>
          <w:p w14:paraId="22F72CE9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</w:t>
            </w:r>
          </w:p>
          <w:p w14:paraId="7F82A5A8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(B.1.1.) </w:t>
            </w:r>
          </w:p>
          <w:p w14:paraId="521A2C05" w14:textId="77777777" w:rsidR="00867C3D" w:rsidRPr="001F7182" w:rsidRDefault="00867C3D" w:rsidP="006F0EBE">
            <w:pPr>
              <w:rPr>
                <w:sz w:val="18"/>
                <w:szCs w:val="18"/>
              </w:rPr>
            </w:pPr>
          </w:p>
          <w:p w14:paraId="51179DBF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120B91BD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60E2C1F8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76383DC7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66A6F0B4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2D6D1B82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4DC51634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1CF1A9C6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7E0AE572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0311426D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(A.1.4.)</w:t>
            </w:r>
          </w:p>
          <w:p w14:paraId="482DF463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</w:t>
            </w:r>
          </w:p>
          <w:p w14:paraId="26055AED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(B.1.1.) </w:t>
            </w:r>
          </w:p>
          <w:p w14:paraId="367E023A" w14:textId="77777777" w:rsidR="00867C3D" w:rsidRPr="001F7182" w:rsidRDefault="00867C3D" w:rsidP="006F0EBE">
            <w:pPr>
              <w:rPr>
                <w:sz w:val="18"/>
                <w:szCs w:val="18"/>
              </w:rPr>
            </w:pPr>
          </w:p>
          <w:p w14:paraId="1B283387" w14:textId="77777777" w:rsidR="00867C3D" w:rsidRPr="001F7182" w:rsidRDefault="00867C3D" w:rsidP="006F0EBE">
            <w:pPr>
              <w:rPr>
                <w:sz w:val="18"/>
                <w:szCs w:val="18"/>
              </w:rPr>
            </w:pPr>
          </w:p>
          <w:p w14:paraId="704D8E51" w14:textId="77777777" w:rsidR="00867C3D" w:rsidRPr="001F7182" w:rsidRDefault="00867C3D" w:rsidP="006F0EBE">
            <w:pPr>
              <w:rPr>
                <w:sz w:val="18"/>
                <w:szCs w:val="18"/>
              </w:rPr>
            </w:pPr>
          </w:p>
          <w:p w14:paraId="6A59B62E" w14:textId="77777777" w:rsidR="00867C3D" w:rsidRPr="001F7182" w:rsidRDefault="00867C3D" w:rsidP="006F0EBE">
            <w:pPr>
              <w:rPr>
                <w:sz w:val="18"/>
                <w:szCs w:val="18"/>
              </w:rPr>
            </w:pPr>
          </w:p>
          <w:p w14:paraId="0EAEED30" w14:textId="77777777" w:rsidR="00867C3D" w:rsidRPr="001F7182" w:rsidRDefault="00867C3D" w:rsidP="006F0EBE">
            <w:pPr>
              <w:rPr>
                <w:sz w:val="18"/>
                <w:szCs w:val="18"/>
              </w:rPr>
            </w:pPr>
          </w:p>
          <w:p w14:paraId="67CE022F" w14:textId="77777777" w:rsidR="00867C3D" w:rsidRPr="001F7182" w:rsidRDefault="00867C3D" w:rsidP="006F0EBE">
            <w:pPr>
              <w:rPr>
                <w:sz w:val="18"/>
                <w:szCs w:val="18"/>
              </w:rPr>
            </w:pPr>
          </w:p>
          <w:p w14:paraId="6536A44E" w14:textId="77777777" w:rsidR="00867C3D" w:rsidRPr="001F7182" w:rsidRDefault="00867C3D" w:rsidP="006F0EBE">
            <w:pPr>
              <w:rPr>
                <w:sz w:val="18"/>
                <w:szCs w:val="18"/>
              </w:rPr>
            </w:pPr>
          </w:p>
          <w:p w14:paraId="7C4A3F5D" w14:textId="77777777" w:rsidR="00867C3D" w:rsidRPr="001F7182" w:rsidRDefault="00867C3D" w:rsidP="006F0EBE">
            <w:pPr>
              <w:rPr>
                <w:sz w:val="18"/>
                <w:szCs w:val="18"/>
              </w:rPr>
            </w:pPr>
          </w:p>
          <w:p w14:paraId="476DDCBA" w14:textId="77777777" w:rsidR="00867C3D" w:rsidRPr="001F7182" w:rsidRDefault="00867C3D" w:rsidP="006F0EBE">
            <w:pPr>
              <w:rPr>
                <w:sz w:val="18"/>
                <w:szCs w:val="18"/>
              </w:rPr>
            </w:pPr>
          </w:p>
          <w:p w14:paraId="5CB9B4D8" w14:textId="77777777" w:rsidR="00867C3D" w:rsidRPr="001F7182" w:rsidRDefault="00867C3D" w:rsidP="006F0EBE">
            <w:pPr>
              <w:rPr>
                <w:sz w:val="18"/>
                <w:szCs w:val="18"/>
              </w:rPr>
            </w:pPr>
          </w:p>
          <w:p w14:paraId="5B5BA42D" w14:textId="77777777" w:rsidR="00867C3D" w:rsidRPr="001F7182" w:rsidRDefault="00867C3D" w:rsidP="006F0EBE">
            <w:pPr>
              <w:rPr>
                <w:sz w:val="18"/>
                <w:szCs w:val="18"/>
              </w:rPr>
            </w:pPr>
          </w:p>
          <w:p w14:paraId="65B626CA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17FB086C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147EE670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635B09F0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36991F52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2B534C2E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</w:t>
            </w:r>
          </w:p>
          <w:p w14:paraId="359E4DD0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(A.1.4.)</w:t>
            </w:r>
          </w:p>
          <w:p w14:paraId="151BFAE2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Algebra i funkcije</w:t>
            </w:r>
          </w:p>
          <w:p w14:paraId="6D746D2A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(B.1.1.) </w:t>
            </w:r>
          </w:p>
          <w:p w14:paraId="268CE5E3" w14:textId="77777777" w:rsidR="00867C3D" w:rsidRPr="001F7182" w:rsidRDefault="00867C3D" w:rsidP="006F0EBE">
            <w:pPr>
              <w:rPr>
                <w:sz w:val="18"/>
                <w:szCs w:val="18"/>
              </w:rPr>
            </w:pPr>
          </w:p>
          <w:p w14:paraId="065BF23C" w14:textId="77777777" w:rsidR="00867C3D" w:rsidRPr="001F7182" w:rsidRDefault="00867C3D" w:rsidP="006F0EBE">
            <w:pPr>
              <w:rPr>
                <w:sz w:val="18"/>
                <w:szCs w:val="18"/>
              </w:rPr>
            </w:pPr>
          </w:p>
          <w:p w14:paraId="1068A730" w14:textId="77777777" w:rsidR="00867C3D" w:rsidRPr="001F7182" w:rsidRDefault="00867C3D" w:rsidP="006F0EBE">
            <w:pPr>
              <w:rPr>
                <w:sz w:val="18"/>
                <w:szCs w:val="18"/>
              </w:rPr>
            </w:pPr>
          </w:p>
          <w:p w14:paraId="19E2A98B" w14:textId="77777777" w:rsidR="00867C3D" w:rsidRPr="001F7182" w:rsidRDefault="00867C3D" w:rsidP="006F0EBE">
            <w:pPr>
              <w:rPr>
                <w:sz w:val="18"/>
                <w:szCs w:val="18"/>
              </w:rPr>
            </w:pPr>
          </w:p>
        </w:tc>
      </w:tr>
      <w:tr w:rsidR="00867C3D" w:rsidRPr="00C208B7" w14:paraId="7699CF33" w14:textId="77777777" w:rsidTr="006F0EBE">
        <w:tc>
          <w:tcPr>
            <w:tcW w:w="6516" w:type="dxa"/>
            <w:gridSpan w:val="4"/>
          </w:tcPr>
          <w:p w14:paraId="309EC435" w14:textId="77777777" w:rsidR="00867C3D" w:rsidRDefault="00867C3D" w:rsidP="006F0EBE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55DA0084" w14:textId="77777777" w:rsidR="00867C3D" w:rsidRDefault="00867C3D" w:rsidP="006F0EBE">
            <w:pPr>
              <w:jc w:val="center"/>
              <w:rPr>
                <w:sz w:val="18"/>
                <w:szCs w:val="18"/>
              </w:rPr>
            </w:pPr>
            <w:r w:rsidRPr="005D2E5B">
              <w:rPr>
                <w:sz w:val="18"/>
                <w:szCs w:val="18"/>
              </w:rPr>
              <w:t>ZBRAJANJE I ODUZIMANJE (6 + 7, 13 – 7) – PONAVLJANJE I VJEŽBANJE</w:t>
            </w:r>
          </w:p>
          <w:p w14:paraId="2752AAEF" w14:textId="77777777" w:rsidR="00867C3D" w:rsidRDefault="00867C3D" w:rsidP="006F0EBE">
            <w:pPr>
              <w:jc w:val="center"/>
              <w:rPr>
                <w:sz w:val="18"/>
                <w:szCs w:val="18"/>
              </w:rPr>
            </w:pPr>
          </w:p>
          <w:p w14:paraId="29746AA4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(ZADATCI IZ VREĆICE)</w:t>
            </w:r>
          </w:p>
          <w:p w14:paraId="722BEAEB" w14:textId="77777777" w:rsidR="00867C3D" w:rsidRDefault="00867C3D" w:rsidP="006F0EBE">
            <w:r>
              <w:object w:dxaOrig="1872" w:dyaOrig="2484" w14:anchorId="6E2ABA4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8pt;height:78.1pt" o:ole="">
                  <v:imagedata r:id="rId5" o:title=""/>
                </v:shape>
                <o:OLEObject Type="Embed" ProgID="PBrush" ShapeID="_x0000_i1025" DrawAspect="Content" ObjectID="_1693303495" r:id="rId6"/>
              </w:object>
            </w:r>
          </w:p>
          <w:p w14:paraId="19E0354E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 </w:t>
            </w:r>
          </w:p>
          <w:p w14:paraId="4969B598" w14:textId="77777777" w:rsidR="00867C3D" w:rsidRDefault="00867C3D" w:rsidP="006F0EBE">
            <w:r>
              <w:object w:dxaOrig="5364" w:dyaOrig="1596" w14:anchorId="78387FD7">
                <v:shape id="_x0000_i1026" type="#_x0000_t75" style="width:110.05pt;height:31.45pt" o:ole="">
                  <v:imagedata r:id="rId7" o:title=""/>
                </v:shape>
                <o:OLEObject Type="Embed" ProgID="PBrush" ShapeID="_x0000_i1026" DrawAspect="Content" ObjectID="_1693303496" r:id="rId8"/>
              </w:object>
            </w:r>
            <w:r>
              <w:t>12 + 8 = 20</w:t>
            </w:r>
          </w:p>
          <w:p w14:paraId="77687443" w14:textId="77777777" w:rsidR="00867C3D" w:rsidRDefault="00867C3D" w:rsidP="006F0EBE"/>
          <w:p w14:paraId="7D412BB1" w14:textId="77777777" w:rsidR="00867C3D" w:rsidRDefault="00867C3D" w:rsidP="006F0EBE">
            <w:pPr>
              <w:rPr>
                <w:sz w:val="18"/>
                <w:szCs w:val="18"/>
              </w:rPr>
            </w:pPr>
            <w:r>
              <w:object w:dxaOrig="5220" w:dyaOrig="1620" w14:anchorId="2A8D63B4">
                <v:shape id="_x0000_i1027" type="#_x0000_t75" style="width:98.85pt;height:31.45pt" o:ole="">
                  <v:imagedata r:id="rId9" o:title=""/>
                </v:shape>
                <o:OLEObject Type="Embed" ProgID="PBrush" ShapeID="_x0000_i1027" DrawAspect="Content" ObjectID="_1693303497" r:id="rId10"/>
              </w:object>
            </w:r>
            <w:r>
              <w:t xml:space="preserve">    16 + 4 = 20</w:t>
            </w:r>
          </w:p>
          <w:p w14:paraId="48362128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5FA2DF1C" w14:textId="55C190FF" w:rsidR="00867C3D" w:rsidRDefault="00867C3D" w:rsidP="006F0EBE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  <w:r>
              <w:rPr>
                <w:sz w:val="18"/>
                <w:szCs w:val="18"/>
              </w:rPr>
              <w:t xml:space="preserve">: </w:t>
            </w:r>
          </w:p>
          <w:p w14:paraId="7DE4583B" w14:textId="77777777" w:rsidR="00BF495E" w:rsidRDefault="00BF495E" w:rsidP="006F0EBE">
            <w:pPr>
              <w:rPr>
                <w:sz w:val="18"/>
                <w:szCs w:val="18"/>
              </w:rPr>
            </w:pPr>
          </w:p>
          <w:p w14:paraId="06561E60" w14:textId="7B2C63FA" w:rsidR="00867C3D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 str</w:t>
            </w:r>
            <w:r w:rsidR="00BF495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7</w:t>
            </w:r>
            <w:r w:rsidR="00BF495E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</w:t>
            </w:r>
          </w:p>
          <w:p w14:paraId="30D7FD40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691B58D0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592B183A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654D3BCA" w14:textId="77777777" w:rsidR="00867C3D" w:rsidRDefault="00867C3D" w:rsidP="006F0EBE">
            <w:pPr>
              <w:rPr>
                <w:sz w:val="18"/>
                <w:szCs w:val="18"/>
              </w:rPr>
            </w:pPr>
          </w:p>
          <w:p w14:paraId="5EFBA29A" w14:textId="77777777" w:rsidR="00867C3D" w:rsidRPr="00C208B7" w:rsidRDefault="00867C3D" w:rsidP="006F0EBE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867C3D" w:rsidRPr="00186CD4" w14:paraId="1E43C1F1" w14:textId="77777777" w:rsidTr="006F0EBE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ECEE4" w14:textId="77777777" w:rsidR="00867C3D" w:rsidRPr="00186CD4" w:rsidRDefault="00867C3D" w:rsidP="006F0EBE">
            <w:pPr>
              <w:jc w:val="center"/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186CD4">
              <w:rPr>
                <w:sz w:val="18"/>
                <w:szCs w:val="18"/>
              </w:rPr>
              <w:t>potrebama</w:t>
            </w:r>
          </w:p>
        </w:tc>
      </w:tr>
      <w:tr w:rsidR="00867C3D" w:rsidRPr="00186CD4" w14:paraId="6EE7B606" w14:textId="77777777" w:rsidTr="006F0EBE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40E79" w14:textId="77777777" w:rsidR="00867C3D" w:rsidRPr="00186CD4" w:rsidRDefault="00867C3D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može učeniku s usporenim matematičko-</w:t>
            </w:r>
            <w:r>
              <w:rPr>
                <w:sz w:val="18"/>
                <w:szCs w:val="18"/>
              </w:rPr>
              <w:br/>
              <w:t xml:space="preserve">-logičkim </w:t>
            </w:r>
            <w:r w:rsidRPr="00186CD4">
              <w:rPr>
                <w:sz w:val="18"/>
                <w:szCs w:val="18"/>
              </w:rPr>
              <w:t>razvojem pružiti primjerenu individualnu podršku u rješavanju zadataka i omogućiti mu korištenje brojevn</w:t>
            </w:r>
            <w:r>
              <w:rPr>
                <w:sz w:val="18"/>
                <w:szCs w:val="18"/>
              </w:rPr>
              <w:t>om crtom</w:t>
            </w:r>
            <w:r w:rsidRPr="00186CD4">
              <w:rPr>
                <w:sz w:val="18"/>
                <w:szCs w:val="18"/>
              </w:rPr>
              <w:t xml:space="preserve"> i konkretn</w:t>
            </w:r>
            <w:r>
              <w:rPr>
                <w:sz w:val="18"/>
                <w:szCs w:val="18"/>
              </w:rPr>
              <w:t>im</w:t>
            </w:r>
            <w:r w:rsidRPr="00186CD4">
              <w:rPr>
                <w:sz w:val="18"/>
                <w:szCs w:val="18"/>
              </w:rPr>
              <w:t xml:space="preserve"> materijal</w:t>
            </w:r>
            <w:r>
              <w:rPr>
                <w:sz w:val="18"/>
                <w:szCs w:val="18"/>
              </w:rPr>
              <w:t>om</w:t>
            </w:r>
            <w:r w:rsidRPr="00186CD4">
              <w:rPr>
                <w:sz w:val="18"/>
                <w:szCs w:val="18"/>
              </w:rPr>
              <w:t xml:space="preserve"> pri rješavanju.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BFC38" w14:textId="77777777" w:rsidR="00867C3D" w:rsidRPr="00186CD4" w:rsidRDefault="00867C3D" w:rsidP="006F0EBE">
            <w:pPr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 xml:space="preserve">Učenik s ubrzanim matematičko-logičkim razvojem može istražiti </w:t>
            </w:r>
            <w:r>
              <w:rPr>
                <w:sz w:val="18"/>
                <w:szCs w:val="18"/>
              </w:rPr>
              <w:t>za koliko se uvećava zbroj kad zbrojimo dva jednaka broja, npr. 2 + 2 =, 3 + 3 =..</w:t>
            </w:r>
            <w:r w:rsidRPr="00186CD4">
              <w:rPr>
                <w:sz w:val="18"/>
                <w:szCs w:val="18"/>
              </w:rPr>
              <w:t xml:space="preserve">. </w:t>
            </w:r>
          </w:p>
        </w:tc>
      </w:tr>
    </w:tbl>
    <w:p w14:paraId="4A3F0189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102913"/>
    <w:rsid w:val="0011191E"/>
    <w:rsid w:val="001F7182"/>
    <w:rsid w:val="002A0838"/>
    <w:rsid w:val="00491AF8"/>
    <w:rsid w:val="005D2E5B"/>
    <w:rsid w:val="006F736D"/>
    <w:rsid w:val="007246BC"/>
    <w:rsid w:val="00792DF9"/>
    <w:rsid w:val="007C3660"/>
    <w:rsid w:val="00867C3D"/>
    <w:rsid w:val="009468B0"/>
    <w:rsid w:val="00A01F90"/>
    <w:rsid w:val="00A57156"/>
    <w:rsid w:val="00BF495E"/>
    <w:rsid w:val="00C208B7"/>
    <w:rsid w:val="00D07A5C"/>
    <w:rsid w:val="00DD58C9"/>
    <w:rsid w:val="00E43550"/>
    <w:rsid w:val="00E74011"/>
    <w:rsid w:val="00F409D6"/>
    <w:rsid w:val="00F80EED"/>
    <w:rsid w:val="00FA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4FCC488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E740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F73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8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3.bin"/><Relationship Id="rId4" Type="http://schemas.openxmlformats.org/officeDocument/2006/relationships/hyperlink" Target="https://hr.izzi.digital/DOS/975/1019.html" TargetMode="Externa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13</cp:revision>
  <dcterms:created xsi:type="dcterms:W3CDTF">2018-11-16T12:25:00Z</dcterms:created>
  <dcterms:modified xsi:type="dcterms:W3CDTF">2021-09-16T11:18:00Z</dcterms:modified>
</cp:coreProperties>
</file>